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FAE18" w14:textId="328F060F" w:rsidR="00D52EBA" w:rsidRDefault="00292991" w:rsidP="002929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77D084D7" w14:textId="77777777" w:rsidR="00292991" w:rsidRDefault="00292991" w:rsidP="00292991">
      <w:pPr>
        <w:jc w:val="center"/>
      </w:pPr>
    </w:p>
    <w:p w14:paraId="45AE7EE6" w14:textId="77777777" w:rsidR="00292991" w:rsidRPr="0006598B" w:rsidRDefault="00292991" w:rsidP="00292991">
      <w:pPr>
        <w:jc w:val="center"/>
        <w:rPr>
          <w:b/>
          <w:bCs/>
          <w:color w:val="000000"/>
        </w:rPr>
      </w:pPr>
      <w:r w:rsidRPr="0006598B">
        <w:rPr>
          <w:b/>
          <w:bCs/>
          <w:color w:val="000000"/>
        </w:rPr>
        <w:t>SPRENDIMAS</w:t>
      </w:r>
    </w:p>
    <w:p w14:paraId="74662339" w14:textId="5247204F" w:rsidR="00292991" w:rsidRDefault="00292991" w:rsidP="00292991">
      <w:pPr>
        <w:jc w:val="center"/>
        <w:rPr>
          <w:b/>
          <w:bCs/>
        </w:rPr>
      </w:pPr>
      <w:r w:rsidRPr="0006598B">
        <w:rPr>
          <w:b/>
          <w:bCs/>
        </w:rPr>
        <w:t xml:space="preserve">DĖL SKUODO RAJONO SAVIVALDYBĖS </w:t>
      </w:r>
      <w:r w:rsidRPr="0006598B">
        <w:rPr>
          <w:b/>
          <w:bCs/>
          <w:shd w:val="clear" w:color="auto" w:fill="FFFFFF"/>
        </w:rPr>
        <w:t xml:space="preserve">NARKOTIKŲ KONTROLĖS KOMISIJOS </w:t>
      </w:r>
      <w:r>
        <w:rPr>
          <w:b/>
          <w:bCs/>
          <w:shd w:val="clear" w:color="auto" w:fill="FFFFFF"/>
        </w:rPr>
        <w:t>NUOSTATŲ</w:t>
      </w:r>
      <w:r w:rsidRPr="0006598B">
        <w:rPr>
          <w:b/>
          <w:bCs/>
        </w:rPr>
        <w:t xml:space="preserve"> P</w:t>
      </w:r>
      <w:r>
        <w:rPr>
          <w:b/>
          <w:bCs/>
        </w:rPr>
        <w:t>ATVIRTINIMO</w:t>
      </w:r>
    </w:p>
    <w:p w14:paraId="515B5E81" w14:textId="77777777" w:rsidR="00292991" w:rsidRDefault="00292991" w:rsidP="00292991">
      <w:pPr>
        <w:jc w:val="center"/>
        <w:rPr>
          <w:b/>
          <w:bCs/>
        </w:rPr>
      </w:pPr>
    </w:p>
    <w:p w14:paraId="17B91527" w14:textId="77777777" w:rsidR="00292991" w:rsidRDefault="00292991" w:rsidP="00292991">
      <w:pPr>
        <w:jc w:val="center"/>
        <w:rPr>
          <w:color w:val="000000"/>
        </w:rPr>
      </w:pPr>
      <w:r>
        <w:t xml:space="preserve">2025 m. kovo  d. </w:t>
      </w:r>
      <w:r>
        <w:rPr>
          <w:color w:val="000000"/>
        </w:rPr>
        <w:t>Nr. T10-</w:t>
      </w:r>
    </w:p>
    <w:p w14:paraId="33824095" w14:textId="4975AD8A" w:rsidR="00292991" w:rsidRDefault="00292991" w:rsidP="00292991">
      <w:pPr>
        <w:jc w:val="center"/>
      </w:pPr>
      <w:r>
        <w:t>Skuodas</w:t>
      </w:r>
    </w:p>
    <w:p w14:paraId="4EDA6336" w14:textId="77777777" w:rsidR="00292991" w:rsidRDefault="00292991" w:rsidP="00292991">
      <w:pPr>
        <w:jc w:val="center"/>
      </w:pPr>
    </w:p>
    <w:p w14:paraId="0F539F13" w14:textId="77777777" w:rsidR="00292991" w:rsidRDefault="00292991" w:rsidP="00292991">
      <w:pPr>
        <w:jc w:val="center"/>
      </w:pPr>
    </w:p>
    <w:p w14:paraId="67481AFA" w14:textId="12F478CB" w:rsidR="00333FC6" w:rsidRDefault="00333FC6" w:rsidP="00B47B9D">
      <w:pPr>
        <w:ind w:firstLine="1298"/>
        <w:jc w:val="both"/>
      </w:pPr>
      <w:bookmarkStart w:id="0" w:name="_Hlk192665655"/>
      <w:bookmarkStart w:id="1" w:name="_Hlk192667082"/>
      <w:r w:rsidRPr="00333FC6">
        <w:t xml:space="preserve">Vadovaudamasi Lietuvos Respublikos vietos savivaldos įstatymo </w:t>
      </w:r>
      <w:r w:rsidR="000D7578">
        <w:t>15</w:t>
      </w:r>
      <w:r w:rsidRPr="00333FC6">
        <w:t xml:space="preserve"> straipsnio </w:t>
      </w:r>
      <w:r w:rsidR="000D7578">
        <w:t>2</w:t>
      </w:r>
      <w:r w:rsidR="005504E1">
        <w:t xml:space="preserve"> </w:t>
      </w:r>
      <w:r w:rsidR="000D7578">
        <w:t>dalies 4 punktu</w:t>
      </w:r>
      <w:r w:rsidR="004A0730">
        <w:t xml:space="preserve">, </w:t>
      </w:r>
      <w:r w:rsidR="004A0730" w:rsidRPr="004A0730">
        <w:t>Pavyzdiniais savivaldybių narkotikų kontrolės komisijų nuostatais, patvirtintais Lietuvos Respublikos Vyriausybės 2003 m. balandžio 8 d. nutarimu Nr. 416 „Dėl Pavyzdinių savivaldybių narkotikų kontrolės komisijų nuostatų patvirtinimo</w:t>
      </w:r>
      <w:r w:rsidR="004A0730">
        <w:t>“</w:t>
      </w:r>
      <w:bookmarkEnd w:id="0"/>
      <w:r w:rsidR="003646F5">
        <w:t>,</w:t>
      </w:r>
      <w:r w:rsidR="004A0730">
        <w:t xml:space="preserve"> </w:t>
      </w:r>
      <w:bookmarkEnd w:id="1"/>
      <w:r w:rsidRPr="00333FC6">
        <w:t xml:space="preserve">Skuodo rajono savivaldybės taryba </w:t>
      </w:r>
      <w:r w:rsidRPr="004A0730">
        <w:rPr>
          <w:spacing w:val="60"/>
        </w:rPr>
        <w:t>nusprendži</w:t>
      </w:r>
      <w:r>
        <w:t xml:space="preserve">a: </w:t>
      </w:r>
    </w:p>
    <w:p w14:paraId="55CE22F5" w14:textId="3F678769" w:rsidR="004A0730" w:rsidRDefault="004A0730" w:rsidP="00B47B9D">
      <w:pPr>
        <w:pStyle w:val="Sraopastraipa"/>
        <w:ind w:left="0" w:firstLine="1298"/>
        <w:jc w:val="both"/>
      </w:pPr>
      <w:r>
        <w:t xml:space="preserve">1. Patvirtinti Skuodo rajono savivaldybės </w:t>
      </w:r>
      <w:r w:rsidR="003646F5">
        <w:t>n</w:t>
      </w:r>
      <w:r>
        <w:t>arkotikų kontrolės komisijos nuostatus (pridedama).</w:t>
      </w:r>
    </w:p>
    <w:p w14:paraId="153025C4" w14:textId="2F79FAF9" w:rsidR="004A0730" w:rsidRPr="004A0730" w:rsidRDefault="004A0730" w:rsidP="00B47B9D">
      <w:pPr>
        <w:ind w:firstLine="1298"/>
        <w:jc w:val="both"/>
        <w:rPr>
          <w:rFonts w:eastAsia="Calibri"/>
          <w:color w:val="000000"/>
        </w:rPr>
      </w:pPr>
      <w:r>
        <w:t>2.</w:t>
      </w:r>
      <w:r w:rsidR="00573631">
        <w:t xml:space="preserve"> </w:t>
      </w:r>
      <w:r>
        <w:t>Pripažinti netekusi</w:t>
      </w:r>
      <w:r w:rsidR="00CF3D01">
        <w:t>u</w:t>
      </w:r>
      <w:r>
        <w:t xml:space="preserve"> galios </w:t>
      </w:r>
      <w:r w:rsidRPr="004A0730">
        <w:rPr>
          <w:rFonts w:eastAsia="Calibri"/>
          <w:color w:val="000000"/>
        </w:rPr>
        <w:t>Skuodo rajono savivaldybės tarybos 2021 m. spalio 28 d. sprendimą Nr. T9-174 „</w:t>
      </w:r>
      <w:r w:rsidR="00E872F0" w:rsidRPr="00E872F0">
        <w:rPr>
          <w:rFonts w:eastAsia="Calibri"/>
          <w:color w:val="000000"/>
        </w:rPr>
        <w:t>Dėl</w:t>
      </w:r>
      <w:r w:rsidRPr="004A0730">
        <w:rPr>
          <w:rFonts w:eastAsia="Calibri"/>
          <w:b/>
          <w:bCs/>
          <w:color w:val="000000"/>
        </w:rPr>
        <w:t xml:space="preserve"> </w:t>
      </w:r>
      <w:r w:rsidR="00E872F0">
        <w:rPr>
          <w:rFonts w:eastAsia="Calibri"/>
        </w:rPr>
        <w:t>S</w:t>
      </w:r>
      <w:r w:rsidRPr="004A0730">
        <w:rPr>
          <w:rFonts w:eastAsia="Calibri"/>
        </w:rPr>
        <w:t>kuodo rajono savivaldybės narkotikų kontrolės komisijos sudarymo ir jos nuostatų patvirtinimo“.</w:t>
      </w:r>
      <w:r w:rsidRPr="004A0730">
        <w:rPr>
          <w:rFonts w:eastAsia="Calibri"/>
          <w:b/>
          <w:bCs/>
        </w:rPr>
        <w:t xml:space="preserve"> </w:t>
      </w:r>
    </w:p>
    <w:p w14:paraId="79E12BCA" w14:textId="77777777" w:rsidR="00D52EBA" w:rsidRDefault="00D52EBA" w:rsidP="00D52EBA">
      <w:pPr>
        <w:jc w:val="both"/>
      </w:pPr>
    </w:p>
    <w:p w14:paraId="3B7D15CA" w14:textId="77777777" w:rsidR="00292991" w:rsidRDefault="00292991" w:rsidP="00D52EBA">
      <w:pPr>
        <w:jc w:val="both"/>
      </w:pPr>
    </w:p>
    <w:p w14:paraId="360F883B" w14:textId="77777777" w:rsidR="00CD0A94" w:rsidRDefault="00CD0A94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92991" w14:paraId="795D9CF0" w14:textId="77777777" w:rsidTr="00292991">
        <w:tc>
          <w:tcPr>
            <w:tcW w:w="4814" w:type="dxa"/>
          </w:tcPr>
          <w:p w14:paraId="288BB1FA" w14:textId="454B0442" w:rsidR="00292991" w:rsidRDefault="00292991" w:rsidP="00292991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5" w:type="dxa"/>
          </w:tcPr>
          <w:p w14:paraId="1237950C" w14:textId="77777777" w:rsidR="00292991" w:rsidRDefault="00292991" w:rsidP="00D52EBA">
            <w:pPr>
              <w:jc w:val="both"/>
            </w:pPr>
          </w:p>
        </w:tc>
      </w:tr>
    </w:tbl>
    <w:p w14:paraId="4691F642" w14:textId="77777777" w:rsidR="00252C18" w:rsidRDefault="00252C18" w:rsidP="00D52EBA">
      <w:pPr>
        <w:jc w:val="both"/>
      </w:pPr>
    </w:p>
    <w:p w14:paraId="1D0AFF6C" w14:textId="77777777" w:rsidR="00C1758C" w:rsidRDefault="00C1758C" w:rsidP="00D52EBA">
      <w:pPr>
        <w:jc w:val="both"/>
      </w:pPr>
    </w:p>
    <w:p w14:paraId="6FB4D3A2" w14:textId="77777777" w:rsidR="00C1758C" w:rsidRDefault="00C1758C" w:rsidP="00D52EBA">
      <w:pPr>
        <w:jc w:val="both"/>
      </w:pPr>
    </w:p>
    <w:p w14:paraId="20F5CB7E" w14:textId="77777777" w:rsidR="00C1758C" w:rsidRDefault="00C1758C" w:rsidP="00D52EBA">
      <w:pPr>
        <w:jc w:val="both"/>
      </w:pPr>
    </w:p>
    <w:p w14:paraId="085B946E" w14:textId="77777777" w:rsidR="00860EF8" w:rsidRDefault="00860EF8" w:rsidP="00D52EBA">
      <w:pPr>
        <w:jc w:val="both"/>
      </w:pPr>
    </w:p>
    <w:p w14:paraId="26167FA6" w14:textId="77777777" w:rsidR="00860EF8" w:rsidRDefault="00860EF8" w:rsidP="00D52EBA">
      <w:pPr>
        <w:jc w:val="both"/>
      </w:pPr>
    </w:p>
    <w:p w14:paraId="3153C186" w14:textId="77777777" w:rsidR="00860EF8" w:rsidRDefault="00860EF8" w:rsidP="00D52EBA">
      <w:pPr>
        <w:jc w:val="both"/>
      </w:pPr>
    </w:p>
    <w:p w14:paraId="645E5F6D" w14:textId="77777777" w:rsidR="00860EF8" w:rsidRDefault="00860EF8" w:rsidP="00D52EBA">
      <w:pPr>
        <w:jc w:val="both"/>
      </w:pPr>
    </w:p>
    <w:p w14:paraId="3C85EFB8" w14:textId="77777777" w:rsidR="009648EF" w:rsidRDefault="009648EF" w:rsidP="00D52EBA">
      <w:pPr>
        <w:jc w:val="both"/>
      </w:pPr>
    </w:p>
    <w:p w14:paraId="5B6192FF" w14:textId="77777777" w:rsidR="009648EF" w:rsidRDefault="009648EF" w:rsidP="00D52EBA">
      <w:pPr>
        <w:jc w:val="both"/>
      </w:pPr>
    </w:p>
    <w:p w14:paraId="75F7831B" w14:textId="77777777" w:rsidR="009648EF" w:rsidRDefault="009648EF" w:rsidP="00D52EBA">
      <w:pPr>
        <w:jc w:val="both"/>
      </w:pPr>
    </w:p>
    <w:p w14:paraId="70B80F67" w14:textId="77777777" w:rsidR="009648EF" w:rsidRDefault="009648EF" w:rsidP="00D52EBA">
      <w:pPr>
        <w:jc w:val="both"/>
      </w:pPr>
    </w:p>
    <w:p w14:paraId="47A10A6D" w14:textId="77777777" w:rsidR="009648EF" w:rsidRDefault="009648EF" w:rsidP="00D52EBA">
      <w:pPr>
        <w:jc w:val="both"/>
      </w:pPr>
    </w:p>
    <w:p w14:paraId="2D9762F3" w14:textId="77777777" w:rsidR="009648EF" w:rsidRDefault="009648EF" w:rsidP="00D52EBA">
      <w:pPr>
        <w:jc w:val="both"/>
      </w:pPr>
    </w:p>
    <w:p w14:paraId="5C0EABDE" w14:textId="77777777" w:rsidR="009648EF" w:rsidRDefault="009648EF" w:rsidP="00D52EBA">
      <w:pPr>
        <w:jc w:val="both"/>
      </w:pPr>
    </w:p>
    <w:p w14:paraId="74EF9A63" w14:textId="77777777" w:rsidR="009648EF" w:rsidRDefault="009648EF" w:rsidP="00D52EBA">
      <w:pPr>
        <w:jc w:val="both"/>
      </w:pPr>
    </w:p>
    <w:p w14:paraId="78E544E7" w14:textId="77777777" w:rsidR="004A0730" w:rsidRDefault="004A0730" w:rsidP="00D52EBA">
      <w:pPr>
        <w:jc w:val="both"/>
      </w:pPr>
    </w:p>
    <w:p w14:paraId="3B62DC22" w14:textId="77777777" w:rsidR="004A0730" w:rsidRDefault="004A0730" w:rsidP="00D52EBA">
      <w:pPr>
        <w:jc w:val="both"/>
      </w:pPr>
    </w:p>
    <w:p w14:paraId="7B82588D" w14:textId="77777777" w:rsidR="004A0730" w:rsidRDefault="004A0730" w:rsidP="00D52EBA">
      <w:pPr>
        <w:jc w:val="both"/>
      </w:pPr>
    </w:p>
    <w:p w14:paraId="76DA6AC3" w14:textId="77777777" w:rsidR="004A0730" w:rsidRDefault="004A0730" w:rsidP="00D52EBA">
      <w:pPr>
        <w:jc w:val="both"/>
      </w:pPr>
    </w:p>
    <w:p w14:paraId="3D325CFE" w14:textId="77777777" w:rsidR="004A0730" w:rsidRDefault="004A0730" w:rsidP="00D52EBA">
      <w:pPr>
        <w:jc w:val="both"/>
      </w:pPr>
    </w:p>
    <w:p w14:paraId="418E650B" w14:textId="77777777" w:rsidR="004A0730" w:rsidRDefault="004A0730" w:rsidP="00D52EBA">
      <w:pPr>
        <w:jc w:val="both"/>
      </w:pPr>
    </w:p>
    <w:p w14:paraId="50D46372" w14:textId="77777777" w:rsidR="003646F5" w:rsidRDefault="003646F5" w:rsidP="00333FC6">
      <w:pPr>
        <w:pStyle w:val="Antrats"/>
        <w:jc w:val="both"/>
        <w:rPr>
          <w:lang w:eastAsia="de-DE"/>
        </w:rPr>
      </w:pPr>
    </w:p>
    <w:p w14:paraId="25D20ADF" w14:textId="77777777" w:rsidR="003646F5" w:rsidRDefault="003646F5" w:rsidP="00333FC6">
      <w:pPr>
        <w:pStyle w:val="Antrats"/>
        <w:jc w:val="both"/>
        <w:rPr>
          <w:lang w:eastAsia="de-DE"/>
        </w:rPr>
      </w:pPr>
    </w:p>
    <w:p w14:paraId="4C643511" w14:textId="5A2028C7" w:rsidR="003646F5" w:rsidRDefault="0089710F" w:rsidP="00333FC6">
      <w:pPr>
        <w:pStyle w:val="Antrats"/>
        <w:jc w:val="both"/>
        <w:rPr>
          <w:lang w:eastAsia="de-DE"/>
        </w:rPr>
      </w:pPr>
      <w:r>
        <w:rPr>
          <w:lang w:eastAsia="de-DE"/>
        </w:rPr>
        <w:t>Daiva Gedrimė</w:t>
      </w:r>
      <w:r w:rsidR="003646F5">
        <w:rPr>
          <w:lang w:eastAsia="de-DE"/>
        </w:rPr>
        <w:t>, tel.</w:t>
      </w:r>
      <w:r>
        <w:rPr>
          <w:lang w:eastAsia="de-DE"/>
        </w:rPr>
        <w:t xml:space="preserve"> 0 647 37 025</w:t>
      </w:r>
    </w:p>
    <w:sectPr w:rsidR="003646F5" w:rsidSect="00AA2189">
      <w:headerReference w:type="default" r:id="rId8"/>
      <w:headerReference w:type="first" r:id="rId9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445FA" w14:textId="77777777" w:rsidR="00E0437D" w:rsidRDefault="00E0437D">
      <w:r>
        <w:separator/>
      </w:r>
    </w:p>
  </w:endnote>
  <w:endnote w:type="continuationSeparator" w:id="0">
    <w:p w14:paraId="54107AE5" w14:textId="77777777" w:rsidR="00E0437D" w:rsidRDefault="00E0437D">
      <w:r>
        <w:continuationSeparator/>
      </w:r>
    </w:p>
  </w:endnote>
  <w:endnote w:type="continuationNotice" w:id="1">
    <w:p w14:paraId="301B04F9" w14:textId="77777777" w:rsidR="00E0437D" w:rsidRDefault="00E04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5E3D3" w14:textId="77777777" w:rsidR="00E0437D" w:rsidRDefault="00E0437D">
      <w:r>
        <w:separator/>
      </w:r>
    </w:p>
  </w:footnote>
  <w:footnote w:type="continuationSeparator" w:id="0">
    <w:p w14:paraId="68DD3FFA" w14:textId="77777777" w:rsidR="00E0437D" w:rsidRDefault="00E0437D">
      <w:r>
        <w:continuationSeparator/>
      </w:r>
    </w:p>
  </w:footnote>
  <w:footnote w:type="continuationNotice" w:id="1">
    <w:p w14:paraId="26130334" w14:textId="77777777" w:rsidR="00E0437D" w:rsidRDefault="00E043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4452196"/>
      <w:docPartObj>
        <w:docPartGallery w:val="Page Numbers (Top of Page)"/>
        <w:docPartUnique/>
      </w:docPartObj>
    </w:sdtPr>
    <w:sdtEndPr/>
    <w:sdtContent>
      <w:p w14:paraId="2A9DD43C" w14:textId="555CE5AF" w:rsidR="00545FAF" w:rsidRDefault="00545FA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E316DD" w14:textId="77777777" w:rsidR="00545FAF" w:rsidRDefault="00545FA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E7D97" w14:textId="585E146B" w:rsidR="00A5775C" w:rsidRPr="00A5775C" w:rsidRDefault="00A5775C" w:rsidP="00A5775C">
    <w:pPr>
      <w:pStyle w:val="Antrats"/>
      <w:jc w:val="right"/>
      <w:rPr>
        <w:b/>
        <w:bCs/>
        <w:i/>
        <w:iCs/>
      </w:rPr>
    </w:pPr>
    <w:r w:rsidRPr="00A5775C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064CB"/>
    <w:multiLevelType w:val="multilevel"/>
    <w:tmpl w:val="0274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2F7434"/>
    <w:multiLevelType w:val="multilevel"/>
    <w:tmpl w:val="63F65030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2024820311">
    <w:abstractNumId w:val="1"/>
  </w:num>
  <w:num w:numId="2" w16cid:durableId="121222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2365C"/>
    <w:rsid w:val="0002772B"/>
    <w:rsid w:val="00042918"/>
    <w:rsid w:val="00042D09"/>
    <w:rsid w:val="00051FEE"/>
    <w:rsid w:val="000566BF"/>
    <w:rsid w:val="00063CE9"/>
    <w:rsid w:val="0006598B"/>
    <w:rsid w:val="00082215"/>
    <w:rsid w:val="000D7578"/>
    <w:rsid w:val="00102610"/>
    <w:rsid w:val="0010704B"/>
    <w:rsid w:val="00111436"/>
    <w:rsid w:val="00114611"/>
    <w:rsid w:val="001149C0"/>
    <w:rsid w:val="00125263"/>
    <w:rsid w:val="00131D64"/>
    <w:rsid w:val="001754D9"/>
    <w:rsid w:val="00187EC6"/>
    <w:rsid w:val="00194B19"/>
    <w:rsid w:val="001B69E9"/>
    <w:rsid w:val="001D5075"/>
    <w:rsid w:val="001E143E"/>
    <w:rsid w:val="001E5A24"/>
    <w:rsid w:val="001F2FD8"/>
    <w:rsid w:val="001F32A8"/>
    <w:rsid w:val="0023172B"/>
    <w:rsid w:val="0024348F"/>
    <w:rsid w:val="00252C18"/>
    <w:rsid w:val="00254297"/>
    <w:rsid w:val="002702AB"/>
    <w:rsid w:val="00273AA4"/>
    <w:rsid w:val="002923A6"/>
    <w:rsid w:val="00292991"/>
    <w:rsid w:val="002B16AA"/>
    <w:rsid w:val="002B5BC5"/>
    <w:rsid w:val="002C6803"/>
    <w:rsid w:val="002D6795"/>
    <w:rsid w:val="00302A42"/>
    <w:rsid w:val="003217B1"/>
    <w:rsid w:val="00323CF9"/>
    <w:rsid w:val="00333FC6"/>
    <w:rsid w:val="00337C0C"/>
    <w:rsid w:val="00351E50"/>
    <w:rsid w:val="003646F5"/>
    <w:rsid w:val="00393A15"/>
    <w:rsid w:val="003C529C"/>
    <w:rsid w:val="003D4818"/>
    <w:rsid w:val="003D6553"/>
    <w:rsid w:val="003E55B6"/>
    <w:rsid w:val="004031C2"/>
    <w:rsid w:val="0041454C"/>
    <w:rsid w:val="00414773"/>
    <w:rsid w:val="00435C8B"/>
    <w:rsid w:val="00435F45"/>
    <w:rsid w:val="00440C4B"/>
    <w:rsid w:val="004448C0"/>
    <w:rsid w:val="004449C8"/>
    <w:rsid w:val="00453FD7"/>
    <w:rsid w:val="00455E75"/>
    <w:rsid w:val="004602FB"/>
    <w:rsid w:val="00460A7D"/>
    <w:rsid w:val="00471F30"/>
    <w:rsid w:val="004775FB"/>
    <w:rsid w:val="00492CDC"/>
    <w:rsid w:val="004A0730"/>
    <w:rsid w:val="004B5F13"/>
    <w:rsid w:val="004B74A6"/>
    <w:rsid w:val="004C1BFA"/>
    <w:rsid w:val="004E6293"/>
    <w:rsid w:val="005045C3"/>
    <w:rsid w:val="00510E13"/>
    <w:rsid w:val="00545FAF"/>
    <w:rsid w:val="005504E1"/>
    <w:rsid w:val="00555716"/>
    <w:rsid w:val="005613CF"/>
    <w:rsid w:val="005719C3"/>
    <w:rsid w:val="00573631"/>
    <w:rsid w:val="005A1C80"/>
    <w:rsid w:val="005A3992"/>
    <w:rsid w:val="005C2A2B"/>
    <w:rsid w:val="005C3179"/>
    <w:rsid w:val="005C6715"/>
    <w:rsid w:val="005C693D"/>
    <w:rsid w:val="006104F2"/>
    <w:rsid w:val="00610707"/>
    <w:rsid w:val="006221C5"/>
    <w:rsid w:val="0063708D"/>
    <w:rsid w:val="00653800"/>
    <w:rsid w:val="006570D8"/>
    <w:rsid w:val="006653FA"/>
    <w:rsid w:val="00677BCE"/>
    <w:rsid w:val="00693949"/>
    <w:rsid w:val="006A4335"/>
    <w:rsid w:val="006A4C79"/>
    <w:rsid w:val="006B51D4"/>
    <w:rsid w:val="006B59F7"/>
    <w:rsid w:val="006C3373"/>
    <w:rsid w:val="006D3761"/>
    <w:rsid w:val="006E79FA"/>
    <w:rsid w:val="00700416"/>
    <w:rsid w:val="00744B4D"/>
    <w:rsid w:val="0075023C"/>
    <w:rsid w:val="0077278D"/>
    <w:rsid w:val="00774716"/>
    <w:rsid w:val="007900B6"/>
    <w:rsid w:val="007B2FA6"/>
    <w:rsid w:val="007D29A1"/>
    <w:rsid w:val="007E4A45"/>
    <w:rsid w:val="00820803"/>
    <w:rsid w:val="00827528"/>
    <w:rsid w:val="00836DAB"/>
    <w:rsid w:val="00851823"/>
    <w:rsid w:val="0085336E"/>
    <w:rsid w:val="00860EF8"/>
    <w:rsid w:val="00862DB3"/>
    <w:rsid w:val="0088670B"/>
    <w:rsid w:val="00891B6E"/>
    <w:rsid w:val="0089710F"/>
    <w:rsid w:val="008A4AA4"/>
    <w:rsid w:val="008B589A"/>
    <w:rsid w:val="008B7460"/>
    <w:rsid w:val="008B7911"/>
    <w:rsid w:val="008C4521"/>
    <w:rsid w:val="008D4C45"/>
    <w:rsid w:val="008E35A4"/>
    <w:rsid w:val="008F0A35"/>
    <w:rsid w:val="008F272C"/>
    <w:rsid w:val="009145DD"/>
    <w:rsid w:val="0092217C"/>
    <w:rsid w:val="00925DDB"/>
    <w:rsid w:val="00932ABD"/>
    <w:rsid w:val="00957B2A"/>
    <w:rsid w:val="00963EDA"/>
    <w:rsid w:val="009648EF"/>
    <w:rsid w:val="009722F7"/>
    <w:rsid w:val="0098138D"/>
    <w:rsid w:val="009A37BA"/>
    <w:rsid w:val="009A58A2"/>
    <w:rsid w:val="009A60A7"/>
    <w:rsid w:val="009D180D"/>
    <w:rsid w:val="009D39F9"/>
    <w:rsid w:val="009E4806"/>
    <w:rsid w:val="009F2408"/>
    <w:rsid w:val="009F313F"/>
    <w:rsid w:val="00A10E41"/>
    <w:rsid w:val="00A31AED"/>
    <w:rsid w:val="00A36C70"/>
    <w:rsid w:val="00A52F9C"/>
    <w:rsid w:val="00A54265"/>
    <w:rsid w:val="00A5775C"/>
    <w:rsid w:val="00A72F1B"/>
    <w:rsid w:val="00AA2189"/>
    <w:rsid w:val="00AB0BEF"/>
    <w:rsid w:val="00AB4E26"/>
    <w:rsid w:val="00AC1F63"/>
    <w:rsid w:val="00AC6DF0"/>
    <w:rsid w:val="00AD2BAD"/>
    <w:rsid w:val="00AD5074"/>
    <w:rsid w:val="00AF2C3C"/>
    <w:rsid w:val="00B11931"/>
    <w:rsid w:val="00B12039"/>
    <w:rsid w:val="00B231A4"/>
    <w:rsid w:val="00B4633A"/>
    <w:rsid w:val="00B46EB7"/>
    <w:rsid w:val="00B47B9D"/>
    <w:rsid w:val="00B61C15"/>
    <w:rsid w:val="00B63F94"/>
    <w:rsid w:val="00B75E79"/>
    <w:rsid w:val="00B7682A"/>
    <w:rsid w:val="00B86C14"/>
    <w:rsid w:val="00BA6814"/>
    <w:rsid w:val="00BB5572"/>
    <w:rsid w:val="00BC5289"/>
    <w:rsid w:val="00BD58E1"/>
    <w:rsid w:val="00BE3137"/>
    <w:rsid w:val="00BE57B5"/>
    <w:rsid w:val="00C05067"/>
    <w:rsid w:val="00C1078D"/>
    <w:rsid w:val="00C1758C"/>
    <w:rsid w:val="00C45C7D"/>
    <w:rsid w:val="00C61CF3"/>
    <w:rsid w:val="00C627D1"/>
    <w:rsid w:val="00C6591A"/>
    <w:rsid w:val="00C75864"/>
    <w:rsid w:val="00C8495B"/>
    <w:rsid w:val="00C86E91"/>
    <w:rsid w:val="00CB7CB9"/>
    <w:rsid w:val="00CD0A94"/>
    <w:rsid w:val="00CD7462"/>
    <w:rsid w:val="00CF3D01"/>
    <w:rsid w:val="00CF7AE1"/>
    <w:rsid w:val="00D06E67"/>
    <w:rsid w:val="00D252C3"/>
    <w:rsid w:val="00D31413"/>
    <w:rsid w:val="00D32FB0"/>
    <w:rsid w:val="00D52EBA"/>
    <w:rsid w:val="00D7176D"/>
    <w:rsid w:val="00D72018"/>
    <w:rsid w:val="00D91272"/>
    <w:rsid w:val="00D91B57"/>
    <w:rsid w:val="00DA3E7C"/>
    <w:rsid w:val="00DA42D2"/>
    <w:rsid w:val="00DB2E96"/>
    <w:rsid w:val="00DD2938"/>
    <w:rsid w:val="00DD372A"/>
    <w:rsid w:val="00E0437D"/>
    <w:rsid w:val="00E04D88"/>
    <w:rsid w:val="00E1020D"/>
    <w:rsid w:val="00E15AC2"/>
    <w:rsid w:val="00E1724E"/>
    <w:rsid w:val="00E2082A"/>
    <w:rsid w:val="00E20DBE"/>
    <w:rsid w:val="00E22B3E"/>
    <w:rsid w:val="00E50692"/>
    <w:rsid w:val="00E512FF"/>
    <w:rsid w:val="00E55FEE"/>
    <w:rsid w:val="00E574E4"/>
    <w:rsid w:val="00E63F4A"/>
    <w:rsid w:val="00E65C73"/>
    <w:rsid w:val="00E86533"/>
    <w:rsid w:val="00E872F0"/>
    <w:rsid w:val="00E944D6"/>
    <w:rsid w:val="00EC0425"/>
    <w:rsid w:val="00EC7C3D"/>
    <w:rsid w:val="00ED56FB"/>
    <w:rsid w:val="00EE2430"/>
    <w:rsid w:val="00EF21F4"/>
    <w:rsid w:val="00F10064"/>
    <w:rsid w:val="00F22983"/>
    <w:rsid w:val="00F33F23"/>
    <w:rsid w:val="00F34FB6"/>
    <w:rsid w:val="00F43760"/>
    <w:rsid w:val="00F525D9"/>
    <w:rsid w:val="00F615A2"/>
    <w:rsid w:val="00F637F5"/>
    <w:rsid w:val="00FC03EE"/>
    <w:rsid w:val="00FC1A92"/>
    <w:rsid w:val="00FD2302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AD5074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D507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B75E79"/>
    <w:pPr>
      <w:ind w:left="720"/>
      <w:contextualSpacing/>
    </w:pPr>
  </w:style>
  <w:style w:type="paragraph" w:styleId="prastasiniatinklio">
    <w:name w:val="Normal (Web)"/>
    <w:basedOn w:val="prastasis"/>
    <w:uiPriority w:val="99"/>
    <w:semiHidden/>
    <w:unhideWhenUsed/>
    <w:rsid w:val="004A0730"/>
  </w:style>
  <w:style w:type="table" w:styleId="Lentelstinklelis">
    <w:name w:val="Table Grid"/>
    <w:basedOn w:val="prastojilentel"/>
    <w:uiPriority w:val="39"/>
    <w:rsid w:val="00292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8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5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0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E9375-0478-453D-9A15-E38E5615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593</Words>
  <Characters>339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2024-09-18T12:20:00Z</cp:lastPrinted>
  <dcterms:created xsi:type="dcterms:W3CDTF">2025-03-18T09:25:00Z</dcterms:created>
  <dcterms:modified xsi:type="dcterms:W3CDTF">2025-03-18T09:25:00Z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